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EA" w:rsidRDefault="00E37C19">
      <w:r>
        <w:t xml:space="preserve">EO </w:t>
      </w:r>
      <w:proofErr w:type="gramStart"/>
      <w:r>
        <w:t xml:space="preserve">204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Process</w:t>
      </w:r>
      <w:proofErr w:type="gramEnd"/>
      <w:r>
        <w:t xml:space="preserve"> and Equipment Presentation</w:t>
      </w:r>
    </w:p>
    <w:p w:rsidR="00E37C19" w:rsidRDefault="00E37C19"/>
    <w:p w:rsidR="00E37C19" w:rsidRDefault="00E37C19">
      <w:r>
        <w:t>“If you can’t describe what you are doing as a process, you don’t know what you are doing.”</w:t>
      </w:r>
    </w:p>
    <w:p w:rsidR="00E37C19" w:rsidRDefault="00E37C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W. Edwards Deming, 1900-1993</w:t>
      </w:r>
    </w:p>
    <w:p w:rsidR="00E37C19" w:rsidRDefault="00E37C19" w:rsidP="008A4631">
      <w:pPr>
        <w:ind w:firstLine="720"/>
      </w:pPr>
      <w:r>
        <w:t xml:space="preserve">Your assignment is to create a presentation concerning the “process” of distillation (fractionation). Your presentation should demonstrate the two distinct types of processes used in </w:t>
      </w:r>
      <w:proofErr w:type="gramStart"/>
      <w:r>
        <w:t>petrochemical  productio</w:t>
      </w:r>
      <w:r w:rsidR="00F66EBA">
        <w:t>n</w:t>
      </w:r>
      <w:proofErr w:type="gramEnd"/>
      <w:r w:rsidR="00F66EBA">
        <w:t xml:space="preserve">, which are, </w:t>
      </w:r>
      <w:r>
        <w:t xml:space="preserve">Batch distillation and </w:t>
      </w:r>
      <w:r w:rsidR="00F66EBA">
        <w:t>Continuous distillation. In your presentation you should describe and explain the functions of the main components of the system</w:t>
      </w:r>
      <w:r w:rsidR="00B41230">
        <w:t xml:space="preserve">. One </w:t>
      </w:r>
      <w:r w:rsidR="00F66EBA">
        <w:t>example</w:t>
      </w:r>
      <w:r w:rsidR="00B41230">
        <w:t xml:space="preserve"> would be</w:t>
      </w:r>
      <w:r w:rsidR="00F66EBA">
        <w:t xml:space="preserve">: Distillation columns…..types, packing or trays, what reflux and </w:t>
      </w:r>
      <w:proofErr w:type="spellStart"/>
      <w:r w:rsidR="00F66EBA">
        <w:t>reboiler</w:t>
      </w:r>
      <w:proofErr w:type="spellEnd"/>
      <w:r w:rsidR="00F66EBA">
        <w:t xml:space="preserve"> roles are. Within your description you should also discriminate between products, co-products and by-products and if they are the end result of a “separation process” or a “Transformation Process”. In other words: what is the difference between the two?  Also include</w:t>
      </w:r>
      <w:r w:rsidR="008A4631">
        <w:t>d</w:t>
      </w:r>
      <w:r w:rsidR="00F66EBA">
        <w:t xml:space="preserve"> should be a discussion concerning what Conversion and yield are and how they are determined plus the role of specific catalysts or enzymes play in the process.</w:t>
      </w:r>
    </w:p>
    <w:p w:rsidR="008A4631" w:rsidRDefault="008A4631">
      <w:r>
        <w:tab/>
        <w:t>You should use Ethanol production as the theme for this project. The project itself is worth 150 point</w:t>
      </w:r>
      <w:r w:rsidR="00B41230">
        <w:t>s</w:t>
      </w:r>
      <w:r>
        <w:t xml:space="preserve"> and you may work toget</w:t>
      </w:r>
      <w:r w:rsidR="00D60057">
        <w:t>her on it. We will dedicated three</w:t>
      </w:r>
      <w:r>
        <w:t xml:space="preserve"> full class periods to your presentation however it will probably take time outside of class to complete</w:t>
      </w:r>
      <w:r w:rsidR="00B41230">
        <w:t>.</w:t>
      </w:r>
    </w:p>
    <w:p w:rsidR="00B41230" w:rsidRDefault="00B41230">
      <w:r>
        <w:tab/>
        <w:t>An attached grading rubric is attached.</w:t>
      </w:r>
    </w:p>
    <w:sectPr w:rsidR="00B41230" w:rsidSect="009D66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7C19"/>
    <w:rsid w:val="004E5B25"/>
    <w:rsid w:val="008A4631"/>
    <w:rsid w:val="009D66EA"/>
    <w:rsid w:val="00B41230"/>
    <w:rsid w:val="00D60057"/>
    <w:rsid w:val="00E03981"/>
    <w:rsid w:val="00E37C19"/>
    <w:rsid w:val="00F66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2010-10-26T18:57:00Z</cp:lastPrinted>
  <dcterms:created xsi:type="dcterms:W3CDTF">2010-10-26T18:32:00Z</dcterms:created>
  <dcterms:modified xsi:type="dcterms:W3CDTF">2011-09-20T16:30:00Z</dcterms:modified>
</cp:coreProperties>
</file>